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39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235"/>
        <w:gridCol w:w="8160"/>
      </w:tblGrid>
      <w:tr w:rsidR="00D94E19" w:rsidTr="0034708D">
        <w:tblPrEx>
          <w:tblCellMar>
            <w:top w:w="0" w:type="dxa"/>
            <w:bottom w:w="0" w:type="dxa"/>
          </w:tblCellMar>
        </w:tblPrEx>
        <w:trPr>
          <w:trHeight w:val="25"/>
        </w:trPr>
        <w:tc>
          <w:tcPr>
            <w:tcW w:w="16395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94E19" w:rsidRDefault="00D94E19" w:rsidP="00447ECF">
            <w:pPr>
              <w:pStyle w:val="TableContents"/>
              <w:rPr>
                <w:sz w:val="21"/>
                <w:szCs w:val="21"/>
              </w:rPr>
            </w:pPr>
          </w:p>
        </w:tc>
      </w:tr>
      <w:tr w:rsidR="00447ECF" w:rsidTr="00447ECF">
        <w:tblPrEx>
          <w:tblCellMar>
            <w:top w:w="0" w:type="dxa"/>
            <w:bottom w:w="0" w:type="dxa"/>
          </w:tblCellMar>
        </w:tblPrEx>
        <w:tc>
          <w:tcPr>
            <w:tcW w:w="8235" w:type="dxa"/>
            <w:tcBorders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47ECF" w:rsidRDefault="00447ECF" w:rsidP="00447ECF">
            <w:pPr>
              <w:pStyle w:val="TableContents"/>
              <w:jc w:val="center"/>
              <w:rPr>
                <w:sz w:val="21"/>
                <w:szCs w:val="21"/>
              </w:rPr>
            </w:pPr>
          </w:p>
          <w:p w:rsidR="00447ECF" w:rsidRDefault="00447ECF" w:rsidP="00447ECF">
            <w:pPr>
              <w:pStyle w:val="TableContents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СОГЛАСИЕ</w:t>
            </w:r>
          </w:p>
          <w:p w:rsidR="00447ECF" w:rsidRDefault="00447ECF" w:rsidP="00447ECF">
            <w:pPr>
              <w:pStyle w:val="TableContents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 обработку персональных данных</w:t>
            </w:r>
          </w:p>
          <w:p w:rsidR="00447ECF" w:rsidRDefault="00447ECF" w:rsidP="00447ECF">
            <w:pPr>
              <w:pStyle w:val="TableContents"/>
              <w:jc w:val="center"/>
              <w:rPr>
                <w:sz w:val="21"/>
                <w:szCs w:val="21"/>
              </w:rPr>
            </w:pPr>
          </w:p>
          <w:p w:rsidR="00447ECF" w:rsidRDefault="00447ECF" w:rsidP="00447ECF">
            <w:pPr>
              <w:pStyle w:val="TableContents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Я, ________________________________________________________________________,</w:t>
            </w:r>
          </w:p>
          <w:p w:rsidR="00447ECF" w:rsidRDefault="00447ECF" w:rsidP="00447ECF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(фамилия, имя, отчество)</w:t>
            </w:r>
          </w:p>
          <w:p w:rsidR="00447ECF" w:rsidRDefault="00447ECF" w:rsidP="00447ECF">
            <w:pPr>
              <w:pStyle w:val="TableContents"/>
            </w:pPr>
            <w:proofErr w:type="gramStart"/>
            <w:r>
              <w:t>зарегистрированный</w:t>
            </w:r>
            <w:proofErr w:type="gramEnd"/>
            <w:r>
              <w:t xml:space="preserve"> по адресу:_______________________________________</w:t>
            </w:r>
          </w:p>
          <w:p w:rsidR="00447ECF" w:rsidRDefault="00447ECF" w:rsidP="00447ECF">
            <w:pPr>
              <w:pStyle w:val="TableContents"/>
            </w:pPr>
            <w:r>
              <w:t>__________________________________________________________________,</w:t>
            </w:r>
          </w:p>
          <w:p w:rsidR="00447ECF" w:rsidRDefault="00447ECF" w:rsidP="00447ECF">
            <w:pPr>
              <w:pStyle w:val="TableContents"/>
            </w:pPr>
          </w:p>
          <w:p w:rsidR="00447ECF" w:rsidRDefault="00447ECF" w:rsidP="00447ECF">
            <w:pPr>
              <w:pStyle w:val="TableContents"/>
            </w:pPr>
            <w:r>
              <w:t>паспорт серия _______ номер _____________ выдан_______________________</w:t>
            </w:r>
          </w:p>
          <w:p w:rsidR="00447ECF" w:rsidRDefault="00447ECF" w:rsidP="00447ECF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(кем и когда </w:t>
            </w:r>
            <w:proofErr w:type="gramStart"/>
            <w:r>
              <w:rPr>
                <w:sz w:val="16"/>
                <w:szCs w:val="16"/>
              </w:rPr>
              <w:t>выдан</w:t>
            </w:r>
            <w:proofErr w:type="gramEnd"/>
            <w:r>
              <w:rPr>
                <w:sz w:val="16"/>
                <w:szCs w:val="16"/>
              </w:rPr>
              <w:t>)</w:t>
            </w:r>
          </w:p>
          <w:p w:rsidR="00447ECF" w:rsidRDefault="00447ECF" w:rsidP="00447ECF">
            <w:pPr>
              <w:pStyle w:val="TableContents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</w:t>
            </w:r>
          </w:p>
          <w:p w:rsidR="00447ECF" w:rsidRDefault="00447ECF" w:rsidP="00447ECF">
            <w:pPr>
              <w:pStyle w:val="TableContents"/>
            </w:pPr>
            <w:r>
              <w:t>__________________________________________________________________,</w:t>
            </w:r>
          </w:p>
          <w:p w:rsidR="00447ECF" w:rsidRDefault="00447ECF" w:rsidP="00447ECF">
            <w:pPr>
              <w:pStyle w:val="TableContents"/>
            </w:pPr>
            <w:r>
              <w:t xml:space="preserve">в соответствии с п. 1 ст. 9 закона РФ от 27.07.2006 № 152-ФЗ «О персональных данных» даю ПОУ </w:t>
            </w:r>
            <w:r w:rsidR="00570603">
              <w:t xml:space="preserve">Приморско-Ахтарская </w:t>
            </w:r>
            <w:r>
              <w:t xml:space="preserve"> АШ </w:t>
            </w:r>
            <w:r w:rsidR="00570603">
              <w:t>«</w:t>
            </w:r>
            <w:r>
              <w:t xml:space="preserve">ДОСААФ России», находящемуся по адресу: </w:t>
            </w:r>
            <w:r>
              <w:rPr>
                <w:i/>
                <w:iCs/>
              </w:rPr>
              <w:t>35</w:t>
            </w:r>
            <w:r w:rsidR="00A35D6B">
              <w:rPr>
                <w:i/>
                <w:iCs/>
              </w:rPr>
              <w:t>3865</w:t>
            </w:r>
            <w:r>
              <w:rPr>
                <w:i/>
                <w:iCs/>
              </w:rPr>
              <w:t xml:space="preserve">, Краснодарский край, </w:t>
            </w:r>
            <w:r w:rsidR="00A35D6B">
              <w:rPr>
                <w:i/>
                <w:iCs/>
              </w:rPr>
              <w:t>Приморско-Ахтарский</w:t>
            </w:r>
            <w:r>
              <w:rPr>
                <w:i/>
                <w:iCs/>
              </w:rPr>
              <w:t xml:space="preserve"> район, г. </w:t>
            </w:r>
            <w:r w:rsidR="00A35D6B">
              <w:rPr>
                <w:i/>
                <w:iCs/>
              </w:rPr>
              <w:t>Приморско-Ахтарск</w:t>
            </w:r>
            <w:r>
              <w:rPr>
                <w:i/>
                <w:iCs/>
              </w:rPr>
              <w:t xml:space="preserve">, ул. </w:t>
            </w:r>
            <w:r w:rsidR="00A35D6B">
              <w:rPr>
                <w:i/>
                <w:iCs/>
              </w:rPr>
              <w:t xml:space="preserve">Чернецкого </w:t>
            </w:r>
            <w:r>
              <w:rPr>
                <w:i/>
                <w:iCs/>
              </w:rPr>
              <w:t xml:space="preserve">, </w:t>
            </w:r>
            <w:r w:rsidR="00A35D6B">
              <w:rPr>
                <w:i/>
                <w:iCs/>
              </w:rPr>
              <w:t>64</w:t>
            </w:r>
            <w:r>
              <w:t>, согласие на обработку моих персональных данных любым законодательно разрешенным способом.</w:t>
            </w:r>
          </w:p>
          <w:p w:rsidR="00447ECF" w:rsidRDefault="00447ECF" w:rsidP="00447ECF">
            <w:pPr>
              <w:pStyle w:val="TableContents"/>
            </w:pPr>
          </w:p>
          <w:p w:rsidR="00447ECF" w:rsidRDefault="00447ECF" w:rsidP="00447ECF">
            <w:pPr>
              <w:pStyle w:val="TableContents"/>
            </w:pPr>
            <w:r>
              <w:t xml:space="preserve">     Согласие относится к обработке следующих персональных данных:</w:t>
            </w:r>
          </w:p>
          <w:p w:rsidR="00447ECF" w:rsidRDefault="00447ECF" w:rsidP="00447ECF">
            <w:pPr>
              <w:pStyle w:val="TableContents"/>
            </w:pPr>
          </w:p>
          <w:p w:rsidR="00447ECF" w:rsidRDefault="00447ECF" w:rsidP="00447ECF">
            <w:pPr>
              <w:pStyle w:val="TableContents"/>
              <w:numPr>
                <w:ilvl w:val="0"/>
                <w:numId w:val="1"/>
              </w:numPr>
            </w:pPr>
            <w:r>
              <w:t>Фамилия, имя, отчество.</w:t>
            </w:r>
          </w:p>
          <w:p w:rsidR="00447ECF" w:rsidRDefault="00447ECF" w:rsidP="00447ECF">
            <w:pPr>
              <w:pStyle w:val="TableContents"/>
              <w:numPr>
                <w:ilvl w:val="0"/>
                <w:numId w:val="1"/>
              </w:numPr>
            </w:pPr>
            <w:r>
              <w:t>Пол.</w:t>
            </w:r>
          </w:p>
          <w:p w:rsidR="00447ECF" w:rsidRDefault="00447ECF" w:rsidP="00447ECF">
            <w:pPr>
              <w:pStyle w:val="TableContents"/>
              <w:numPr>
                <w:ilvl w:val="0"/>
                <w:numId w:val="1"/>
              </w:numPr>
            </w:pPr>
            <w:r>
              <w:t>Дата и место рождения.</w:t>
            </w:r>
          </w:p>
          <w:p w:rsidR="00447ECF" w:rsidRDefault="00447ECF" w:rsidP="00447ECF">
            <w:pPr>
              <w:pStyle w:val="TableContents"/>
              <w:numPr>
                <w:ilvl w:val="0"/>
                <w:numId w:val="1"/>
              </w:numPr>
            </w:pPr>
            <w:r>
              <w:t>Данные паспорта.</w:t>
            </w:r>
          </w:p>
          <w:p w:rsidR="00447ECF" w:rsidRDefault="00447ECF" w:rsidP="00447ECF">
            <w:pPr>
              <w:pStyle w:val="TableContents"/>
              <w:numPr>
                <w:ilvl w:val="0"/>
                <w:numId w:val="1"/>
              </w:numPr>
            </w:pPr>
            <w:r>
              <w:t>Адреса регистрации по месту жительства и фактического проживания.</w:t>
            </w:r>
          </w:p>
          <w:p w:rsidR="00447ECF" w:rsidRDefault="00447ECF" w:rsidP="00447ECF">
            <w:pPr>
              <w:pStyle w:val="TableContents"/>
              <w:numPr>
                <w:ilvl w:val="0"/>
                <w:numId w:val="1"/>
              </w:numPr>
            </w:pPr>
            <w:r>
              <w:t>Номера телефонов: мобильного и домашнего.</w:t>
            </w:r>
          </w:p>
          <w:p w:rsidR="00447ECF" w:rsidRDefault="00447ECF" w:rsidP="00447ECF">
            <w:pPr>
              <w:pStyle w:val="TableContents"/>
            </w:pPr>
          </w:p>
          <w:p w:rsidR="00447ECF" w:rsidRDefault="00447ECF" w:rsidP="00447ECF">
            <w:pPr>
              <w:pStyle w:val="TableContents"/>
            </w:pPr>
            <w:r>
              <w:t xml:space="preserve">     Обработка данных должна осуществляться с целью:</w:t>
            </w:r>
          </w:p>
          <w:p w:rsidR="00447ECF" w:rsidRDefault="00447ECF" w:rsidP="00447ECF">
            <w:pPr>
              <w:pStyle w:val="TableContents"/>
            </w:pPr>
          </w:p>
          <w:p w:rsidR="00447ECF" w:rsidRDefault="00447ECF" w:rsidP="00447ECF">
            <w:pPr>
              <w:pStyle w:val="TableContents"/>
              <w:numPr>
                <w:ilvl w:val="0"/>
                <w:numId w:val="2"/>
              </w:numPr>
            </w:pPr>
            <w:r>
              <w:t>Обеспечения соблюдения требований законодательства РФ.</w:t>
            </w:r>
          </w:p>
          <w:p w:rsidR="00447ECF" w:rsidRDefault="00447ECF" w:rsidP="00447ECF">
            <w:pPr>
              <w:pStyle w:val="TableContents"/>
              <w:numPr>
                <w:ilvl w:val="0"/>
                <w:numId w:val="2"/>
              </w:numPr>
            </w:pPr>
            <w:r>
              <w:t>Внесение в ФИС - ФРДО</w:t>
            </w:r>
          </w:p>
          <w:p w:rsidR="00447ECF" w:rsidRDefault="00447ECF" w:rsidP="00447ECF">
            <w:pPr>
              <w:pStyle w:val="TableContents"/>
            </w:pPr>
          </w:p>
          <w:p w:rsidR="00447ECF" w:rsidRDefault="00447ECF" w:rsidP="00447ECF">
            <w:pPr>
              <w:pStyle w:val="TableContents"/>
            </w:pPr>
            <w:r>
              <w:t xml:space="preserve">     Настоящее согласие действительно  со дня его подписания до дня отзыва в письменной форме.</w:t>
            </w:r>
          </w:p>
          <w:p w:rsidR="00447ECF" w:rsidRDefault="00447ECF" w:rsidP="00447ECF">
            <w:pPr>
              <w:pStyle w:val="TableContents"/>
            </w:pPr>
          </w:p>
          <w:p w:rsidR="00447ECF" w:rsidRDefault="00447ECF" w:rsidP="00447ECF">
            <w:pPr>
              <w:pStyle w:val="TableContents"/>
            </w:pPr>
            <w:r>
              <w:t>___________________         ________________________         _______________</w:t>
            </w:r>
          </w:p>
          <w:p w:rsidR="00447ECF" w:rsidRDefault="00447ECF" w:rsidP="00447ECF">
            <w:pPr>
              <w:pStyle w:val="TableContents"/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i/>
                <w:iCs/>
                <w:sz w:val="16"/>
                <w:szCs w:val="16"/>
              </w:rPr>
              <w:t xml:space="preserve"> Подпись                                                                 Расшифровка Ф.И.О.                                              Дата</w:t>
            </w:r>
          </w:p>
          <w:p w:rsidR="00447ECF" w:rsidRDefault="00447ECF" w:rsidP="00447ECF">
            <w:pPr>
              <w:pStyle w:val="TableContents"/>
              <w:rPr>
                <w:sz w:val="16"/>
                <w:szCs w:val="16"/>
              </w:rPr>
            </w:pPr>
          </w:p>
          <w:p w:rsidR="00447ECF" w:rsidRDefault="00447ECF" w:rsidP="00447ECF">
            <w:pPr>
              <w:pStyle w:val="TableContents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1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47ECF" w:rsidRDefault="00447ECF" w:rsidP="00447ECF">
            <w:pPr>
              <w:pStyle w:val="TableContents"/>
              <w:jc w:val="center"/>
              <w:rPr>
                <w:sz w:val="21"/>
                <w:szCs w:val="21"/>
              </w:rPr>
            </w:pPr>
          </w:p>
          <w:p w:rsidR="00447ECF" w:rsidRDefault="00447ECF" w:rsidP="007B0275">
            <w:pPr>
              <w:pStyle w:val="TableContents"/>
              <w:rPr>
                <w:b/>
                <w:bCs/>
                <w:sz w:val="16"/>
                <w:szCs w:val="16"/>
              </w:rPr>
            </w:pPr>
          </w:p>
        </w:tc>
      </w:tr>
    </w:tbl>
    <w:p w:rsidR="00121C68" w:rsidRDefault="00121C68"/>
    <w:sectPr w:rsidR="00121C68">
      <w:pgSz w:w="16837" w:h="11905" w:orient="landscape"/>
      <w:pgMar w:top="210" w:right="310" w:bottom="307" w:left="2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D76" w:rsidRDefault="00863D76">
      <w:r>
        <w:separator/>
      </w:r>
    </w:p>
  </w:endnote>
  <w:endnote w:type="continuationSeparator" w:id="1">
    <w:p w:rsidR="00863D76" w:rsidRDefault="00863D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Segoe UI Symbol"/>
    <w:charset w:val="02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D76" w:rsidRDefault="00863D76">
      <w:r>
        <w:separator/>
      </w:r>
    </w:p>
  </w:footnote>
  <w:footnote w:type="continuationSeparator" w:id="1">
    <w:p w:rsidR="00863D76" w:rsidRDefault="00863D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35CDE"/>
    <w:multiLevelType w:val="multilevel"/>
    <w:tmpl w:val="12382AF8"/>
    <w:lvl w:ilvl="0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◦"/>
      <w:lvlJc w:val="left"/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▪"/>
      <w:lvlJc w:val="left"/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◦"/>
      <w:lvlJc w:val="left"/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▪"/>
      <w:lvlJc w:val="left"/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◦"/>
      <w:lvlJc w:val="left"/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▪"/>
      <w:lvlJc w:val="left"/>
      <w:rPr>
        <w:rFonts w:ascii="StarSymbol" w:eastAsia="StarSymbol" w:hAnsi="StarSymbol" w:cs="StarSymbol"/>
        <w:sz w:val="18"/>
        <w:szCs w:val="18"/>
      </w:rPr>
    </w:lvl>
  </w:abstractNum>
  <w:abstractNum w:abstractNumId="1">
    <w:nsid w:val="480C2868"/>
    <w:multiLevelType w:val="multilevel"/>
    <w:tmpl w:val="99D40832"/>
    <w:lvl w:ilvl="0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◦"/>
      <w:lvlJc w:val="left"/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▪"/>
      <w:lvlJc w:val="left"/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◦"/>
      <w:lvlJc w:val="left"/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▪"/>
      <w:lvlJc w:val="left"/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◦"/>
      <w:lvlJc w:val="left"/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▪"/>
      <w:lvlJc w:val="left"/>
      <w:rPr>
        <w:rFonts w:ascii="StarSymbol" w:eastAsia="StarSymbol" w:hAnsi="StarSymbol" w:cs="StarSymbol"/>
        <w:sz w:val="18"/>
        <w:szCs w:val="18"/>
      </w:rPr>
    </w:lvl>
  </w:abstractNum>
  <w:abstractNum w:abstractNumId="2">
    <w:nsid w:val="5B9520F1"/>
    <w:multiLevelType w:val="multilevel"/>
    <w:tmpl w:val="DB0877B4"/>
    <w:lvl w:ilvl="0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◦"/>
      <w:lvlJc w:val="left"/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▪"/>
      <w:lvlJc w:val="left"/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◦"/>
      <w:lvlJc w:val="left"/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▪"/>
      <w:lvlJc w:val="left"/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•"/>
      <w:lvlJc w:val="left"/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◦"/>
      <w:lvlJc w:val="left"/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▪"/>
      <w:lvlJc w:val="left"/>
      <w:rPr>
        <w:rFonts w:ascii="StarSymbol" w:eastAsia="StarSymbol" w:hAnsi="StarSymbol" w:cs="StarSymbol"/>
        <w:sz w:val="18"/>
        <w:szCs w:val="1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7ECF"/>
    <w:rsid w:val="00121C68"/>
    <w:rsid w:val="0034708D"/>
    <w:rsid w:val="00365950"/>
    <w:rsid w:val="00421055"/>
    <w:rsid w:val="00425DE3"/>
    <w:rsid w:val="00447ECF"/>
    <w:rsid w:val="005457C8"/>
    <w:rsid w:val="00570603"/>
    <w:rsid w:val="006370E9"/>
    <w:rsid w:val="006C025D"/>
    <w:rsid w:val="0071701F"/>
    <w:rsid w:val="007A1818"/>
    <w:rsid w:val="007B0275"/>
    <w:rsid w:val="008003F2"/>
    <w:rsid w:val="00863D76"/>
    <w:rsid w:val="00A35D6B"/>
    <w:rsid w:val="00B02A62"/>
    <w:rsid w:val="00B80018"/>
    <w:rsid w:val="00D331BB"/>
    <w:rsid w:val="00D94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7ECF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Standard">
    <w:name w:val="Standard"/>
    <w:rsid w:val="00447ECF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ru-RU"/>
    </w:rPr>
  </w:style>
  <w:style w:type="paragraph" w:customStyle="1" w:styleId="TableContents">
    <w:name w:val="Table Contents"/>
    <w:basedOn w:val="Standard"/>
    <w:rsid w:val="00447ECF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ДОСААФ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Автошкола</dc:creator>
  <cp:lastModifiedBy>User</cp:lastModifiedBy>
  <cp:revision>2</cp:revision>
  <dcterms:created xsi:type="dcterms:W3CDTF">2022-08-16T06:48:00Z</dcterms:created>
  <dcterms:modified xsi:type="dcterms:W3CDTF">2022-08-16T06:48:00Z</dcterms:modified>
</cp:coreProperties>
</file>